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775" w:rsidRPr="00EE5775" w:rsidRDefault="00EE5775" w:rsidP="00EE5775">
      <w:pPr>
        <w:spacing w:before="12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</w:pPr>
      <w:r w:rsidRPr="00EE577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CONTRAT DE BOURSE D’ÉTUDES SUPÉRIEURES</w:t>
      </w:r>
    </w:p>
    <w:p w:rsidR="00EE5775" w:rsidRPr="00EE5775" w:rsidRDefault="00EE5775" w:rsidP="00EE5775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Entre l’association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DonEkKer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, représentée par son Président, Monsieur Fabrice FONTAINE, dûment habilité à cet effet,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ci-après dénommée « l’Association »,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Monsieur/Madame ____________________________________, né(e) le ___ / ___ / ______,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Demeurant à ________________________________________________________________,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Titulaire de la pièce d’identité n° ___________________________ (copie jointe),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ci</w:t>
      </w:r>
      <w:proofErr w:type="gram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-après dénommé(e) « l’Étudiant »,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Il a été convenu ce qui suit :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1 – Objet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L’Association s’engage à accompagner l’Étudiant dans son cursus d'enseignement supérieur en lui attribuant une bourse d’étude mensuelle pour l’aider à couvrir ses frais de vie ou de formation.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2 – La Bourse d’Étude</w:t>
      </w:r>
    </w:p>
    <w:p w:rsidR="00EE5775" w:rsidRPr="00EE5775" w:rsidRDefault="00EE5775" w:rsidP="00EE5775">
      <w:pPr>
        <w:numPr>
          <w:ilvl w:val="0"/>
          <w:numId w:val="1"/>
        </w:numPr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Montant :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5 € par mois.</w:t>
      </w:r>
    </w:p>
    <w:p w:rsidR="00EE5775" w:rsidRPr="00EE5775" w:rsidRDefault="00EE5775" w:rsidP="00EE5775">
      <w:pPr>
        <w:numPr>
          <w:ilvl w:val="0"/>
          <w:numId w:val="1"/>
        </w:numPr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Durée :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versement est effectué pendant </w:t>
      </w:r>
      <w:proofErr w:type="gram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une période de 10 mois consécutifs</w:t>
      </w:r>
      <w:proofErr w:type="gram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compter de la signature du présent contrat.</w:t>
      </w:r>
    </w:p>
    <w:p w:rsidR="00EE5775" w:rsidRPr="00EE5775" w:rsidRDefault="00EE5775" w:rsidP="00EE5775">
      <w:pPr>
        <w:numPr>
          <w:ilvl w:val="0"/>
          <w:numId w:val="1"/>
        </w:numPr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de versement :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versement sera effectué le 1er de chaque mois.</w:t>
      </w:r>
    </w:p>
    <w:p w:rsidR="00EE5775" w:rsidRPr="00EE5775" w:rsidRDefault="00EE5775" w:rsidP="00EE5775">
      <w:pPr>
        <w:numPr>
          <w:ilvl w:val="0"/>
          <w:numId w:val="1"/>
        </w:numPr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Condition :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présentation d’un certificat d’inscription valide pour l’année en cours.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3 – La Bourse d’Honneur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bourse d’honneur exceptionnelle d’un montant de </w:t>
      </w:r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50 €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peut être attribuée par l’Association.</w:t>
      </w:r>
    </w:p>
    <w:p w:rsidR="00EE5775" w:rsidRPr="00EE5775" w:rsidRDefault="00EE5775" w:rsidP="00EE5775">
      <w:pPr>
        <w:numPr>
          <w:ilvl w:val="0"/>
          <w:numId w:val="2"/>
        </w:numPr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Attribution :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Uniquement sur décision du bureau de l’Association après étude des résultats académiques.</w:t>
      </w:r>
    </w:p>
    <w:p w:rsidR="00EE5775" w:rsidRPr="00EE5775" w:rsidRDefault="00EE5775" w:rsidP="00EE5775">
      <w:pPr>
        <w:numPr>
          <w:ilvl w:val="0"/>
          <w:numId w:val="2"/>
        </w:numPr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Caractère :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Cette aide est ponctuelle (une fois par an maximum), non automatique et dépend de l'investissement de l'Étudiant.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4 – Engagements de l’Étudiant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L’Étudiant s’engage à :</w:t>
      </w:r>
    </w:p>
    <w:p w:rsidR="00EE5775" w:rsidRPr="00EE5775" w:rsidRDefault="00EE5775" w:rsidP="00EE5775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Fournir une </w:t>
      </w:r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copie de sa pièce d’identité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 </w:t>
      </w:r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justificatif d’inscription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officielle.</w:t>
      </w:r>
    </w:p>
    <w:p w:rsidR="00EE5775" w:rsidRPr="00EE5775" w:rsidRDefault="00EE5775" w:rsidP="00EE5775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Informer l'Association du nom de son établissement : __________________________________</w:t>
      </w:r>
    </w:p>
    <w:p w:rsidR="00EE5775" w:rsidRPr="00EE5775" w:rsidRDefault="00EE5775" w:rsidP="00EE5775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Poursuivre ses études avec sérieux et assiduité.</w:t>
      </w:r>
    </w:p>
    <w:p w:rsidR="00EE5775" w:rsidRPr="00EE5775" w:rsidRDefault="00EE5775" w:rsidP="00EE5775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Transmettre ses relevés de notes à la fin de chaque semestre.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5 – Signature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Le présent contrat prend effet à la date de signature pour une durée de 10 mois.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________________________, le ___ / ___ / 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5"/>
        <w:gridCol w:w="3085"/>
      </w:tblGrid>
      <w:tr w:rsidR="00EE5775" w:rsidRPr="00EE5775" w:rsidTr="00EE577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775" w:rsidRPr="00EE5775" w:rsidRDefault="00EE5775" w:rsidP="00EE5775">
            <w:pPr>
              <w:spacing w:before="12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L’Étudiant (Signature précédée de la mention "Lu et approuvé")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775" w:rsidRPr="00EE5775" w:rsidRDefault="00EE5775" w:rsidP="00EE5775">
            <w:pPr>
              <w:spacing w:before="12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 Président de l’Association</w:t>
            </w:r>
          </w:p>
        </w:tc>
      </w:tr>
    </w:tbl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EE5775" w:rsidRDefault="00EE5775" w:rsidP="00EE5775">
      <w:pPr>
        <w:spacing w:before="12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fr-FR"/>
        </w:rPr>
        <w:br w:type="page"/>
      </w:r>
    </w:p>
    <w:p w:rsidR="00EE5775" w:rsidRPr="00EE5775" w:rsidRDefault="00EE5775" w:rsidP="00EE5775">
      <w:pPr>
        <w:spacing w:before="12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fr-FR"/>
        </w:rPr>
      </w:pPr>
      <w:r w:rsidRPr="00EE5775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fr-FR"/>
        </w:rPr>
        <w:lastRenderedPageBreak/>
        <w:t>FANEKENANA FANAMPY AMIN'NY FIANARANA AMBONY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Eo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Fikambanana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DonEkKer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soloin’i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Filohan’ny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fikambanana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Atoa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Fabrice FONTAINE,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antsoina</w:t>
      </w:r>
      <w:proofErr w:type="spellEnd"/>
      <w:proofErr w:type="gram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ambany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hoe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Fikambanana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»,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Atoa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Rtoa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____________________________________,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teraka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tamin'ny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/ ___ / ______,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monina</w:t>
      </w:r>
      <w:proofErr w:type="spellEnd"/>
      <w:proofErr w:type="gram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ao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___________________________________________________________,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mitondra</w:t>
      </w:r>
      <w:proofErr w:type="spellEnd"/>
      <w:proofErr w:type="gram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karapanondro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(CIN) n° ___________________________ (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adika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miaraka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amin'ity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),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antsoina</w:t>
      </w:r>
      <w:proofErr w:type="spellEnd"/>
      <w:proofErr w:type="gram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ambany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hoe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Mpianatra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»,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Dia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nifanarahana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toy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E5775" w:rsidRPr="00EE5775" w:rsidRDefault="00EE5775" w:rsidP="00EE5775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Andininy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1 – </w:t>
      </w:r>
      <w:proofErr w:type="spellStart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Tanjona</w:t>
      </w:r>
      <w:proofErr w:type="spellEnd"/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Ny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Fikambanana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manome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vola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fanampy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isam-bolana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ho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an’ny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Mpianatra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mba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hanampiana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azy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fianarana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ambony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ataony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5775" w:rsidRPr="00EE5775" w:rsidRDefault="00EE5775" w:rsidP="00EE5775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Andininy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2 – Ny vola </w:t>
      </w:r>
      <w:proofErr w:type="spellStart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fanampiana</w:t>
      </w:r>
      <w:proofErr w:type="spellEnd"/>
    </w:p>
    <w:p w:rsidR="00EE5775" w:rsidRPr="00EE5775" w:rsidRDefault="00EE5775" w:rsidP="00EE5775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Habetra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5 €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isam-bolana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5775" w:rsidRPr="00EE5775" w:rsidRDefault="00EE5775" w:rsidP="00EE5775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Faharetany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Homena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mandritra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volana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nifanesy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manomboka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andro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anomezan-tsonia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fifanarahana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5775" w:rsidRPr="00EE5775" w:rsidRDefault="00EE5775" w:rsidP="00EE5775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Andro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handoavana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azy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Isaky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faha-1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volana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5775" w:rsidRPr="00EE5775" w:rsidRDefault="00EE5775" w:rsidP="00EE5775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Fepetra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Fanomezana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taratasy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fanamarinana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fisoratana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anarana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sekoly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oniversite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5775" w:rsidRPr="00EE5775" w:rsidRDefault="00EE5775" w:rsidP="00EE5775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Andininy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3 – Vola </w:t>
      </w:r>
      <w:proofErr w:type="spellStart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fanomezam-boninahitra</w:t>
      </w:r>
      <w:proofErr w:type="spellEnd"/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Ny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Fikambanana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afaka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manome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vola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fanomezam-boninahitra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mitentina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50 €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5775" w:rsidRPr="00EE5775" w:rsidRDefault="00EE5775" w:rsidP="00EE5775">
      <w:pPr>
        <w:numPr>
          <w:ilvl w:val="0"/>
          <w:numId w:val="5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Fanomezana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Araka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fanapahan-kevitry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biraon’ny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Fikambanana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rehefa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avy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nodinihina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vokatry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fianarana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(relevé de notes).</w:t>
      </w:r>
    </w:p>
    <w:p w:rsidR="00EE5775" w:rsidRPr="00EE5775" w:rsidRDefault="00EE5775" w:rsidP="00EE5775">
      <w:pPr>
        <w:numPr>
          <w:ilvl w:val="0"/>
          <w:numId w:val="5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Fepetra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Tsy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voatery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omena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foana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io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vola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io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ary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indray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mandeha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isan-taona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ihany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raha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indrindra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5775" w:rsidRPr="00EE5775" w:rsidRDefault="00EE5775" w:rsidP="00EE5775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Andininy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4 – </w:t>
      </w:r>
      <w:proofErr w:type="spellStart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Adidin’ny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Mpianatra</w:t>
      </w:r>
      <w:proofErr w:type="spellEnd"/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Ny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Mpianatra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manolo-tena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E5775" w:rsidRPr="00EE5775" w:rsidRDefault="00EE5775" w:rsidP="00EE5775">
      <w:pPr>
        <w:numPr>
          <w:ilvl w:val="0"/>
          <w:numId w:val="6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Hanolotra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kopian'ny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karapanondrony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taratasy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fanamarinam-pisoratana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anarana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5775" w:rsidRPr="00EE5775" w:rsidRDefault="00EE5775" w:rsidP="00EE5775">
      <w:pPr>
        <w:numPr>
          <w:ilvl w:val="0"/>
          <w:numId w:val="6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Hanome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anaran’ny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sekoly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ianarany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__________________________________</w:t>
      </w:r>
    </w:p>
    <w:p w:rsidR="00EE5775" w:rsidRPr="00EE5775" w:rsidRDefault="00EE5775" w:rsidP="00EE5775">
      <w:pPr>
        <w:numPr>
          <w:ilvl w:val="0"/>
          <w:numId w:val="6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Hianatra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am-pahamatorana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tsy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hanao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latsaka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an-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damosina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5775" w:rsidRPr="00EE5775" w:rsidRDefault="00EE5775" w:rsidP="00EE5775">
      <w:pPr>
        <w:numPr>
          <w:ilvl w:val="0"/>
          <w:numId w:val="6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Hanolotra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vokatry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fanadinana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(bulletin/relevé)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isaky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faran'ny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semestira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5775" w:rsidRPr="00EE5775" w:rsidRDefault="00EE5775" w:rsidP="00EE5775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Andininy</w:t>
      </w:r>
      <w:proofErr w:type="spellEnd"/>
      <w:r w:rsidRPr="00EE57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5 – Sonia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fifanarahana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manan-kery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mandritra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volana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manomboka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andro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anomezan-tsonia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5775" w:rsidRPr="00EE5775" w:rsidRDefault="00EE5775" w:rsidP="00EE577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Natao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tany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________________________, </w:t>
      </w:r>
      <w:proofErr w:type="spellStart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EE57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/ ___ / 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5"/>
        <w:gridCol w:w="3085"/>
      </w:tblGrid>
      <w:tr w:rsidR="00EE5775" w:rsidRPr="00EE5775" w:rsidTr="002B43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775" w:rsidRPr="00EE5775" w:rsidRDefault="00EE5775" w:rsidP="002B4311">
            <w:pPr>
              <w:spacing w:before="12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L’Étudiant (Signature précédée de la mention "Lu et approuvé")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5775" w:rsidRPr="00EE5775" w:rsidRDefault="00EE5775" w:rsidP="002B4311">
            <w:pPr>
              <w:spacing w:before="12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E5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 Président de l’Association</w:t>
            </w:r>
          </w:p>
        </w:tc>
      </w:tr>
    </w:tbl>
    <w:p w:rsidR="001C3CA9" w:rsidRDefault="00EE5775" w:rsidP="00EE5775">
      <w:pPr>
        <w:spacing w:before="120"/>
      </w:pPr>
      <w:bookmarkStart w:id="0" w:name="_GoBack"/>
      <w:bookmarkEnd w:id="0"/>
    </w:p>
    <w:sectPr w:rsidR="001C3CA9" w:rsidSect="00EE57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5592F"/>
    <w:multiLevelType w:val="multilevel"/>
    <w:tmpl w:val="69B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F64B1"/>
    <w:multiLevelType w:val="multilevel"/>
    <w:tmpl w:val="733A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E4E2A"/>
    <w:multiLevelType w:val="multilevel"/>
    <w:tmpl w:val="E8FC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F2125"/>
    <w:multiLevelType w:val="multilevel"/>
    <w:tmpl w:val="A712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73F4B"/>
    <w:multiLevelType w:val="multilevel"/>
    <w:tmpl w:val="AB7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C72B71"/>
    <w:multiLevelType w:val="multilevel"/>
    <w:tmpl w:val="79A8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75"/>
    <w:rsid w:val="00D15C0F"/>
    <w:rsid w:val="00EB76D3"/>
    <w:rsid w:val="00E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0E8"/>
  <w15:chartTrackingRefBased/>
  <w15:docId w15:val="{903BB324-2405-4345-B024-80D42BDF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775"/>
  </w:style>
  <w:style w:type="paragraph" w:styleId="Titre1">
    <w:name w:val="heading 1"/>
    <w:basedOn w:val="Normal"/>
    <w:link w:val="Titre1Car"/>
    <w:uiPriority w:val="9"/>
    <w:qFormat/>
    <w:rsid w:val="00EE5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E5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577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E577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E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E5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0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606</Words>
  <Characters>3335</Characters>
  <Application>Microsoft Office Word</Application>
  <DocSecurity>0</DocSecurity>
  <Lines>27</Lines>
  <Paragraphs>7</Paragraphs>
  <ScaleCrop>false</ScaleCrop>
  <Company>MUTUALITE DE LA REUNION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FONTAINE</dc:creator>
  <cp:keywords/>
  <dc:description/>
  <cp:lastModifiedBy>Fabrice FONTAINE</cp:lastModifiedBy>
  <cp:revision>1</cp:revision>
  <dcterms:created xsi:type="dcterms:W3CDTF">2025-12-19T07:44:00Z</dcterms:created>
  <dcterms:modified xsi:type="dcterms:W3CDTF">2025-12-19T07:49:00Z</dcterms:modified>
</cp:coreProperties>
</file>