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9EB60" w14:textId="77777777" w:rsidR="00B96E80" w:rsidRPr="00B96E80" w:rsidRDefault="00B96E80" w:rsidP="00B96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8"/>
          <w:szCs w:val="24"/>
          <w:lang w:eastAsia="fr-FR"/>
        </w:rPr>
        <w:t>CONTRAT DE BOURSE D’ÉTUDE ET D’HONNEUR</w:t>
      </w:r>
    </w:p>
    <w:p w14:paraId="39BF06A2" w14:textId="31EC1B23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Entre l’association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DonEkKer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, représentée par son Président, Monsieur Fabrice FONTAINE, dûment habilité à cet effet,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ci-après dénommée « l’Association »,</w:t>
      </w:r>
    </w:p>
    <w:p w14:paraId="706E36A3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Monsieur/Madame ____________________________________, parent/tuteur légal de l’enfant : ____________________________,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résidant à ____________________________________________,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ci-après dénommé « le Parent »,</w:t>
      </w:r>
      <w:bookmarkStart w:id="0" w:name="_GoBack"/>
      <w:bookmarkEnd w:id="0"/>
    </w:p>
    <w:p w14:paraId="4F32F77C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Il a été convenu ce qui suit :</w:t>
      </w:r>
    </w:p>
    <w:p w14:paraId="714D3C04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F41D97D">
          <v:rect id="_x0000_i1025" style="width:0;height:1.5pt" o:hralign="center" o:hrstd="t" o:hr="t" fillcolor="#a0a0a0" stroked="f"/>
        </w:pict>
      </w:r>
    </w:p>
    <w:p w14:paraId="3B045BD7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1 – Objet</w:t>
      </w:r>
    </w:p>
    <w:p w14:paraId="314420A5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L’Association s’engage à attribuer une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d’étude annuelle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permettre à l’enfant du Parent d’être inscrit et suivi dans une école primaire ou secondaire reconnue par l’État malgache.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 complément, l’Association pourra attribuer une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d’honneur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élèves démontrant un investissement scolaire exceptionnel.</w:t>
      </w:r>
    </w:p>
    <w:p w14:paraId="1DA5361B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C41574A">
          <v:rect id="_x0000_i1026" style="width:0;height:1.5pt" o:hralign="center" o:hrstd="t" o:hr="t" fillcolor="#a0a0a0" stroked="f"/>
        </w:pict>
      </w:r>
    </w:p>
    <w:p w14:paraId="66196D51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2 – Types de bourses</w:t>
      </w:r>
    </w:p>
    <w:p w14:paraId="7883AF83" w14:textId="77777777" w:rsidR="00B96E80" w:rsidRPr="00B96E80" w:rsidRDefault="00B96E80" w:rsidP="00B96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d’étude</w:t>
      </w:r>
    </w:p>
    <w:p w14:paraId="6EF134CA" w14:textId="77777777" w:rsidR="00B96E80" w:rsidRPr="00B96E80" w:rsidRDefault="00B96E80" w:rsidP="00B96E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Montant :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50 € par an</w:t>
      </w:r>
    </w:p>
    <w:p w14:paraId="3683217E" w14:textId="77777777" w:rsidR="00B96E80" w:rsidRPr="00B96E80" w:rsidRDefault="00B96E80" w:rsidP="00B96E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Utilisation : frais de scolarité, inscription, uniformes, fournitures scolaires, matériel pédagogique.</w:t>
      </w:r>
    </w:p>
    <w:p w14:paraId="5FA8BF34" w14:textId="77777777" w:rsidR="00B96E80" w:rsidRPr="00B96E80" w:rsidRDefault="00B96E80" w:rsidP="00B96E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 : inscription effective de l’enfant à l’école et présentation des justificatifs.</w:t>
      </w:r>
    </w:p>
    <w:p w14:paraId="67BC2553" w14:textId="77777777" w:rsidR="00B96E80" w:rsidRPr="00B96E80" w:rsidRDefault="00B96E80" w:rsidP="00B96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d’honneur</w:t>
      </w:r>
    </w:p>
    <w:p w14:paraId="37F0CF86" w14:textId="494E6218" w:rsidR="00B96E80" w:rsidRPr="00B96E80" w:rsidRDefault="00B96E80" w:rsidP="00B96E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Montant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€</w:t>
      </w:r>
    </w:p>
    <w:p w14:paraId="2C561083" w14:textId="77777777" w:rsidR="00B96E80" w:rsidRPr="00B96E80" w:rsidRDefault="00B96E80" w:rsidP="00B96E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Attribution : uniquement sur décision du bureau de l’Association, après étude du dossier scolaire de l’enfant.</w:t>
      </w:r>
    </w:p>
    <w:p w14:paraId="7CC43A58" w14:textId="77777777" w:rsidR="00B96E80" w:rsidRPr="00B96E80" w:rsidRDefault="00B96E80" w:rsidP="00B96E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Critères : assiduité, sérieux, efforts exceptionnels et résultats encourageants.</w:t>
      </w:r>
    </w:p>
    <w:p w14:paraId="0EFF2A1F" w14:textId="77777777" w:rsidR="00B96E80" w:rsidRPr="00B96E80" w:rsidRDefault="00B96E80" w:rsidP="00B96E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bourse est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ponctuelle et non automatique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DFFAD51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1BEABA4">
          <v:rect id="_x0000_i1027" style="width:0;height:1.5pt" o:hralign="center" o:hrstd="t" o:hr="t" fillcolor="#a0a0a0" stroked="f"/>
        </w:pict>
      </w:r>
    </w:p>
    <w:p w14:paraId="04A8F643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3 – Engagement du Parent</w:t>
      </w:r>
    </w:p>
    <w:p w14:paraId="60FC294D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Le Parent s’engage :</w:t>
      </w:r>
    </w:p>
    <w:p w14:paraId="44C95B52" w14:textId="77777777" w:rsidR="00B96E80" w:rsidRPr="00B96E80" w:rsidRDefault="00B96E80" w:rsidP="00B96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À utiliser les bourses exclusivement pour l’éducation de l’enfant.</w:t>
      </w:r>
    </w:p>
    <w:p w14:paraId="7BC1254A" w14:textId="77777777" w:rsidR="00B96E80" w:rsidRPr="00B96E80" w:rsidRDefault="00B96E80" w:rsidP="00B96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inscrire son enfant dans l’établissement suivant : </w:t>
      </w:r>
    </w:p>
    <w:p w14:paraId="3BC0732E" w14:textId="77777777" w:rsidR="00B96E80" w:rsidRPr="00B96E80" w:rsidRDefault="00B96E80" w:rsidP="00B96E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Nom de l’école :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</w:t>
      </w:r>
    </w:p>
    <w:p w14:paraId="610F89BF" w14:textId="77777777" w:rsidR="00B96E80" w:rsidRPr="00B96E80" w:rsidRDefault="00B96E80" w:rsidP="00B96E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: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________________________________________</w:t>
      </w:r>
    </w:p>
    <w:p w14:paraId="2C243CA7" w14:textId="77777777" w:rsidR="00B96E80" w:rsidRPr="00B96E80" w:rsidRDefault="00B96E80" w:rsidP="00B96E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de classe :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</w:t>
      </w:r>
    </w:p>
    <w:p w14:paraId="0537AB76" w14:textId="77777777" w:rsidR="00B96E80" w:rsidRPr="00B96E80" w:rsidRDefault="00B96E80" w:rsidP="00B96E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Coûts détaillés (par an) :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3B98AB6" w14:textId="77777777" w:rsidR="00B96E80" w:rsidRPr="00B96E80" w:rsidRDefault="00B96E80" w:rsidP="00B96E8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Frais d’inscription : __________ Ariary</w:t>
      </w:r>
    </w:p>
    <w:p w14:paraId="400B2E7A" w14:textId="77777777" w:rsidR="00B96E80" w:rsidRPr="00B96E80" w:rsidRDefault="00B96E80" w:rsidP="00B96E8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Frais de scolarité : __________ Ariary</w:t>
      </w:r>
    </w:p>
    <w:p w14:paraId="0802C74E" w14:textId="77777777" w:rsidR="00B96E80" w:rsidRPr="00B96E80" w:rsidRDefault="00B96E80" w:rsidP="00B96E8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Uniformes : __________ Ariary</w:t>
      </w:r>
    </w:p>
    <w:p w14:paraId="6DA4ABAA" w14:textId="77777777" w:rsidR="00B96E80" w:rsidRPr="00B96E80" w:rsidRDefault="00B96E80" w:rsidP="00B96E8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Fournitures scolaires : __________ Ariary</w:t>
      </w:r>
    </w:p>
    <w:p w14:paraId="615A78AA" w14:textId="77777777" w:rsidR="00B96E80" w:rsidRPr="00B96E80" w:rsidRDefault="00B96E80" w:rsidP="00B96E8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Autres : __________ Ariary</w:t>
      </w:r>
    </w:p>
    <w:p w14:paraId="66D3FEC7" w14:textId="77777777" w:rsidR="00B96E80" w:rsidRPr="00B96E80" w:rsidRDefault="00B96E80" w:rsidP="00B96E8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Total : __________ Ariary</w:t>
      </w:r>
    </w:p>
    <w:p w14:paraId="6DE1FD25" w14:textId="77777777" w:rsidR="00B96E80" w:rsidRPr="00B96E80" w:rsidRDefault="00B96E80" w:rsidP="00B96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fournir chaque année à l’Association : </w:t>
      </w:r>
    </w:p>
    <w:p w14:paraId="11B96104" w14:textId="77777777" w:rsidR="00B96E80" w:rsidRPr="00B96E80" w:rsidRDefault="00B96E80" w:rsidP="00B96E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Attestation d’inscription,</w:t>
      </w:r>
    </w:p>
    <w:p w14:paraId="0FCB9193" w14:textId="77777777" w:rsidR="00B96E80" w:rsidRPr="00B96E80" w:rsidRDefault="00B96E80" w:rsidP="00B96E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Reçus de paiement,</w:t>
      </w:r>
    </w:p>
    <w:p w14:paraId="0F9C73F2" w14:textId="77777777" w:rsidR="00B96E80" w:rsidRPr="00B96E80" w:rsidRDefault="00B96E80" w:rsidP="00B96E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Certificat de scolarité et preuves de présence de l’enfant à l’école.</w:t>
      </w:r>
    </w:p>
    <w:p w14:paraId="0018BF98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ACB92CA">
          <v:rect id="_x0000_i1028" style="width:0;height:1.5pt" o:hralign="center" o:hrstd="t" o:hr="t" fillcolor="#a0a0a0" stroked="f"/>
        </w:pict>
      </w:r>
    </w:p>
    <w:p w14:paraId="507AD1EE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4 – Engagement de l’Association</w:t>
      </w:r>
    </w:p>
    <w:p w14:paraId="12D47BA5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L’Association s’engage à verser la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d’étude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annuellement.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L’Association pourra attribuer une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d’honneur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supplémentaire, sur décision motivée de son bureau.</w:t>
      </w:r>
    </w:p>
    <w:p w14:paraId="7C98246E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ECB0B8E">
          <v:rect id="_x0000_i1029" style="width:0;height:1.5pt" o:hralign="center" o:hrstd="t" o:hr="t" fillcolor="#a0a0a0" stroked="f"/>
        </w:pict>
      </w:r>
    </w:p>
    <w:p w14:paraId="73BA98B4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5 – Renouvellement</w:t>
      </w:r>
    </w:p>
    <w:p w14:paraId="58811E43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bourse d’étude est attribuée pour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année scolaire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Son renouvellement est conditionné à la présentation des justificatifs annuels.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bourse d’honneur est réévaluée chaque année et attribuée uniquement au cas par cas.</w:t>
      </w:r>
    </w:p>
    <w:p w14:paraId="6C72C754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E86F498">
          <v:rect id="_x0000_i1030" style="width:0;height:1.5pt" o:hralign="center" o:hrstd="t" o:hr="t" fillcolor="#a0a0a0" stroked="f"/>
        </w:pict>
      </w:r>
    </w:p>
    <w:p w14:paraId="0A55DD4D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6 – Durée et signature</w:t>
      </w:r>
    </w:p>
    <w:p w14:paraId="1B178926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présent contrat est valable pour l’année scolaire ____________.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Fait à ________________________, le ___ / ___ / ______.</w:t>
      </w:r>
    </w:p>
    <w:p w14:paraId="70F536CA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Signatures :</w:t>
      </w:r>
    </w:p>
    <w:p w14:paraId="0A43E83C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Président de l’Association</w:t>
      </w:r>
    </w:p>
    <w:p w14:paraId="6A30FB38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A6232ED">
          <v:rect id="_x0000_i1031" style="width:0;height:1.5pt" o:hralign="center" o:hrstd="t" o:hr="t" fillcolor="#a0a0a0" stroked="f"/>
        </w:pict>
      </w:r>
    </w:p>
    <w:p w14:paraId="742280BC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Parent</w:t>
      </w:r>
    </w:p>
    <w:p w14:paraId="6AB1B3FD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448816B">
          <v:rect id="_x0000_i1032" style="width:0;height:1.5pt" o:hralign="center" o:hrstd="t" o:hr="t" fillcolor="#a0a0a0" stroked="f"/>
        </w:pict>
      </w:r>
    </w:p>
    <w:p w14:paraId="3E52EF51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C99BF1C">
          <v:rect id="_x0000_i1033" style="width:0;height:1.5pt" o:hralign="center" o:hrstd="t" o:hr="t" fillcolor="#a0a0a0" stroked="f"/>
        </w:pict>
      </w:r>
    </w:p>
    <w:p w14:paraId="0EB3BA50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1457BD3">
          <v:rect id="_x0000_i1034" style="width:0;height:1.5pt" o:hralign="center" o:hrstd="t" o:hr="t" fillcolor="#a0a0a0" stroked="f"/>
        </w:pict>
      </w:r>
    </w:p>
    <w:p w14:paraId="1FFF5845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FANEKENANA FAMPIANARANA AMIN’NY ALALAN’NY VOLA FANAMPY SY NY VOLA FANOMEZAM-BONINAHITRA</w:t>
      </w:r>
    </w:p>
    <w:p w14:paraId="21EA144D" w14:textId="1DBB1EFA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Eo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Fikambanana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DonEkKer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soloin’i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Filohan’ny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Atoa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Fabrice FONTAINE,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antsoina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ambany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hoe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»,</w:t>
      </w:r>
    </w:p>
    <w:p w14:paraId="2C19A185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Atoa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Rtoa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____________________________________, ray aman-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dreny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mpiahy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ara-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dalàna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an’i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____________________________,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monina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ao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__________________________________,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antsoina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ambany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hoe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 Ray aman-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dreny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»,</w:t>
      </w:r>
    </w:p>
    <w:p w14:paraId="6E563318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nifanarahana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toy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7BF3205E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1AC21A6">
          <v:rect id="_x0000_i1035" style="width:0;height:1.5pt" o:hralign="center" o:hrstd="t" o:hr="t" fillcolor="#a0a0a0" stroked="f"/>
        </w:pict>
      </w:r>
    </w:p>
    <w:p w14:paraId="392DB1B5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 –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Tanjona</w:t>
      </w:r>
      <w:proofErr w:type="spellEnd"/>
    </w:p>
    <w:p w14:paraId="29073476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manome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vola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fanampy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isan-taona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enti-mampianatra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zanaky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Ray aman-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dreny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sekoly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ara-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dalàna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Madagasikara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Ankoatra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afaka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manome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vola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fanomezam-boninahitra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mpianatra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mampiseho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ezaka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fahavononana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lehibe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4746631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393A888">
          <v:rect id="_x0000_i1036" style="width:0;height:1.5pt" o:hralign="center" o:hrstd="t" o:hr="t" fillcolor="#a0a0a0" stroked="f"/>
        </w:pict>
      </w:r>
    </w:p>
    <w:p w14:paraId="508118AD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 –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Karazana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fanampiana</w:t>
      </w:r>
      <w:proofErr w:type="spellEnd"/>
    </w:p>
    <w:p w14:paraId="039C8B81" w14:textId="77777777" w:rsidR="00B96E80" w:rsidRPr="00B96E80" w:rsidRDefault="00B96E80" w:rsidP="00B96E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Vola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fanampiana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fampianarana</w:t>
      </w:r>
      <w:proofErr w:type="spellEnd"/>
    </w:p>
    <w:p w14:paraId="27A0817F" w14:textId="77777777" w:rsidR="00B96E80" w:rsidRPr="00B96E80" w:rsidRDefault="00B96E80" w:rsidP="00B96E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Habetra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50 €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isan-taona</w:t>
      </w:r>
      <w:proofErr w:type="spellEnd"/>
    </w:p>
    <w:p w14:paraId="5394B05D" w14:textId="77777777" w:rsidR="00B96E80" w:rsidRPr="00B96E80" w:rsidRDefault="00B96E80" w:rsidP="00B96E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Fampiasana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saram-pianarana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fisoratana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akanjo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fitondra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fitaovam-pianarana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fitaovana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ilaina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A3EC7B7" w14:textId="77777777" w:rsidR="00B96E80" w:rsidRPr="00B96E80" w:rsidRDefault="00B96E80" w:rsidP="00B96E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Fepetra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fisoratana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ara-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dalàna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fanolorana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porofo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taratasy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faktiora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fanamarinana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2580687C" w14:textId="77777777" w:rsidR="00B96E80" w:rsidRPr="00B96E80" w:rsidRDefault="00B96E80" w:rsidP="00B96E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Vola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fanomezam-boninahitra</w:t>
      </w:r>
      <w:proofErr w:type="spellEnd"/>
    </w:p>
    <w:p w14:paraId="4A352EF1" w14:textId="627C8DAE" w:rsidR="00B96E80" w:rsidRPr="00B96E80" w:rsidRDefault="00B96E80" w:rsidP="00B96E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Habetra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€</w:t>
      </w:r>
    </w:p>
    <w:p w14:paraId="7556C1D8" w14:textId="77777777" w:rsidR="00B96E80" w:rsidRPr="00B96E80" w:rsidRDefault="00B96E80" w:rsidP="00B96E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Fanomezana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alalan’ny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fanapahan-kevitry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biraon’ny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ihany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C5763B2" w14:textId="77777777" w:rsidR="00B96E80" w:rsidRPr="00B96E80" w:rsidRDefault="00B96E80" w:rsidP="00B96E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Fepetra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fiezahana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mafy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fahazarana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tsara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vokatra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tsara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F98709D" w14:textId="77777777" w:rsidR="00B96E80" w:rsidRPr="00B96E80" w:rsidRDefault="00B96E80" w:rsidP="00B96E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fanampiana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tsy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voatery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omena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isan-taona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62525C7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2B55155">
          <v:rect id="_x0000_i1037" style="width:0;height:1.5pt" o:hralign="center" o:hrstd="t" o:hr="t" fillcolor="#a0a0a0" stroked="f"/>
        </w:pict>
      </w:r>
    </w:p>
    <w:p w14:paraId="0A272EF8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3 –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Adidin’ny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Ray aman-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dreny</w:t>
      </w:r>
      <w:proofErr w:type="spellEnd"/>
    </w:p>
    <w:p w14:paraId="1C419452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 Ray aman-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dreny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manolo-tena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1AE3D86C" w14:textId="77777777" w:rsidR="00B96E80" w:rsidRPr="00B96E80" w:rsidRDefault="00B96E80" w:rsidP="00B96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Hampiasa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fanampiana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fianaran’ny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zanany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ihany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1F2576A" w14:textId="77777777" w:rsidR="00B96E80" w:rsidRPr="00B96E80" w:rsidRDefault="00B96E80" w:rsidP="00B96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Hanoratra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zanany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sekoly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manaraka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</w:p>
    <w:p w14:paraId="39104F7B" w14:textId="77777777" w:rsidR="00B96E80" w:rsidRPr="00B96E80" w:rsidRDefault="00B96E80" w:rsidP="00B96E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Anaran’ny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sekoly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</w:t>
      </w:r>
    </w:p>
    <w:p w14:paraId="41C5F095" w14:textId="77777777" w:rsidR="00B96E80" w:rsidRPr="00B96E80" w:rsidRDefault="00B96E80" w:rsidP="00B96E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Adiresy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__________________________________________</w:t>
      </w:r>
    </w:p>
    <w:p w14:paraId="61AB683B" w14:textId="77777777" w:rsidR="00B96E80" w:rsidRPr="00B96E80" w:rsidRDefault="00B96E80" w:rsidP="00B96E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Kilasy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__________________________________________</w:t>
      </w:r>
    </w:p>
    <w:p w14:paraId="07CA930D" w14:textId="77777777" w:rsidR="00B96E80" w:rsidRPr="00B96E80" w:rsidRDefault="00B96E80" w:rsidP="00B96E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Vola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ilaina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isan-taona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 :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178179E" w14:textId="77777777" w:rsidR="00B96E80" w:rsidRPr="00B96E80" w:rsidRDefault="00B96E80" w:rsidP="00B96E80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Saram-pisoratana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__________ Ariary</w:t>
      </w:r>
    </w:p>
    <w:p w14:paraId="772EBD38" w14:textId="77777777" w:rsidR="00B96E80" w:rsidRPr="00B96E80" w:rsidRDefault="00B96E80" w:rsidP="00B96E80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Saram-pianarana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__________ Ariary</w:t>
      </w:r>
    </w:p>
    <w:p w14:paraId="571E0FB8" w14:textId="77777777" w:rsidR="00B96E80" w:rsidRPr="00B96E80" w:rsidRDefault="00B96E80" w:rsidP="00B96E80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Akanjo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fitondra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__________ Ariary</w:t>
      </w:r>
    </w:p>
    <w:p w14:paraId="374DED52" w14:textId="77777777" w:rsidR="00B96E80" w:rsidRPr="00B96E80" w:rsidRDefault="00B96E80" w:rsidP="00B96E80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Fitaovam-pianarana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__________ Ariary</w:t>
      </w:r>
    </w:p>
    <w:p w14:paraId="439636B5" w14:textId="77777777" w:rsidR="00B96E80" w:rsidRPr="00B96E80" w:rsidRDefault="00B96E80" w:rsidP="00B96E80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Hafa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__________ Ariary</w:t>
      </w:r>
    </w:p>
    <w:p w14:paraId="74BDA860" w14:textId="77777777" w:rsidR="00B96E80" w:rsidRPr="00B96E80" w:rsidRDefault="00B96E80" w:rsidP="00B96E80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Fitambarany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 __________ Ariary</w:t>
      </w:r>
    </w:p>
    <w:p w14:paraId="2AF156EC" w14:textId="77777777" w:rsidR="00B96E80" w:rsidRPr="00B96E80" w:rsidRDefault="00B96E80" w:rsidP="00B96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Hanolotra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isan-taona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</w:p>
    <w:p w14:paraId="07A072E1" w14:textId="77777777" w:rsidR="00B96E80" w:rsidRPr="00B96E80" w:rsidRDefault="00B96E80" w:rsidP="00B96E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Taratasy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fanamarinana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fisoratana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3163DEBB" w14:textId="77777777" w:rsidR="00B96E80" w:rsidRPr="00B96E80" w:rsidRDefault="00B96E80" w:rsidP="00B96E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Faktiora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porofo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fandoavam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-bola,</w:t>
      </w:r>
    </w:p>
    <w:p w14:paraId="5F64803A" w14:textId="77777777" w:rsidR="00B96E80" w:rsidRPr="00B96E80" w:rsidRDefault="00B96E80" w:rsidP="00B96E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Taratasy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fanamarinam-pianarana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porofo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momba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D98182C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0FE013E">
          <v:rect id="_x0000_i1038" style="width:0;height:1.5pt" o:hralign="center" o:hrstd="t" o:hr="t" fillcolor="#a0a0a0" stroked="f"/>
        </w:pict>
      </w:r>
    </w:p>
    <w:p w14:paraId="3EE4276D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4 –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Adidin’ny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Fikambanana</w:t>
      </w:r>
      <w:proofErr w:type="spellEnd"/>
    </w:p>
    <w:p w14:paraId="51C95976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manolo-tena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hanome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vola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fanampiana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fampianarana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isan-taona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Ny </w:t>
      </w: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vola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fanomezam-boninahitra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kosa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homena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raha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toa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manapa-kevitra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biraon’ny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479EE0B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B829FC8">
          <v:rect id="_x0000_i1039" style="width:0;height:1.5pt" o:hralign="center" o:hrstd="t" o:hr="t" fillcolor="#a0a0a0" stroked="f"/>
        </w:pict>
      </w:r>
    </w:p>
    <w:p w14:paraId="44ADDE3C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5 –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Fanavaozana</w:t>
      </w:r>
      <w:proofErr w:type="spellEnd"/>
    </w:p>
    <w:p w14:paraId="5D336D26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vola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fanampiana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fampianarana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omena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mandritra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taona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iray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Ny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fanavaozana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miankina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fanaterana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porofo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takiana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isan-taona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Ny vola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fanomezam-boninahitra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dinihina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isan-taona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homena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tranga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manokana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ihany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8EF4457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D38AA07">
          <v:rect id="_x0000_i1040" style="width:0;height:1.5pt" o:hralign="center" o:hrstd="t" o:hr="t" fillcolor="#a0a0a0" stroked="f"/>
        </w:pict>
      </w:r>
    </w:p>
    <w:p w14:paraId="2E1D88E9" w14:textId="77777777" w:rsidR="00B96E80" w:rsidRPr="00B96E80" w:rsidRDefault="00B96E80" w:rsidP="00B9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6 –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Faharetana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sonia</w:t>
      </w:r>
      <w:proofErr w:type="spellEnd"/>
    </w:p>
    <w:p w14:paraId="3E1A1B2D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fifanarahana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manan-kery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mandritra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taona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fianarana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____________.</w:t>
      </w: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Natao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tany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________________________, </w:t>
      </w:r>
      <w:proofErr w:type="spellStart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/ ___ / ______.</w:t>
      </w:r>
    </w:p>
    <w:p w14:paraId="0A916099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t>Sonia :</w:t>
      </w:r>
    </w:p>
    <w:p w14:paraId="0633797E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Filohan’ny</w:t>
      </w:r>
      <w:proofErr w:type="spellEnd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Fikambanana</w:t>
      </w:r>
      <w:proofErr w:type="spellEnd"/>
    </w:p>
    <w:p w14:paraId="7FC89B2E" w14:textId="77777777" w:rsidR="00B96E80" w:rsidRPr="00B96E80" w:rsidRDefault="00B96E80" w:rsidP="00B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1DF9760">
          <v:rect id="_x0000_i1041" style="width:0;height:1.5pt" o:hralign="center" o:hrstd="t" o:hr="t" fillcolor="#a0a0a0" stroked="f"/>
        </w:pict>
      </w:r>
    </w:p>
    <w:p w14:paraId="4DF62DB2" w14:textId="77777777" w:rsidR="00B96E80" w:rsidRPr="00B96E80" w:rsidRDefault="00B96E80" w:rsidP="00B9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Ray aman-</w:t>
      </w:r>
      <w:proofErr w:type="spellStart"/>
      <w:r w:rsidRPr="00B96E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dreny</w:t>
      </w:r>
      <w:proofErr w:type="spellEnd"/>
    </w:p>
    <w:p w14:paraId="717A2FFC" w14:textId="77777777" w:rsidR="001C3CA9" w:rsidRDefault="00B96E80"/>
    <w:sectPr w:rsidR="001C3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54AA9"/>
    <w:multiLevelType w:val="multilevel"/>
    <w:tmpl w:val="DD2E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A5E7F"/>
    <w:multiLevelType w:val="multilevel"/>
    <w:tmpl w:val="F9FCD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923A4E"/>
    <w:multiLevelType w:val="multilevel"/>
    <w:tmpl w:val="1C90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D1B38"/>
    <w:multiLevelType w:val="multilevel"/>
    <w:tmpl w:val="E212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E6"/>
    <w:rsid w:val="008E61E6"/>
    <w:rsid w:val="00B96E80"/>
    <w:rsid w:val="00D15C0F"/>
    <w:rsid w:val="00E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D469"/>
  <w15:chartTrackingRefBased/>
  <w15:docId w15:val="{C280DA62-4E5D-41FD-9C76-E6812C10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96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96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96E8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96E8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9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6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855</Words>
  <Characters>4707</Characters>
  <Application>Microsoft Office Word</Application>
  <DocSecurity>0</DocSecurity>
  <Lines>39</Lines>
  <Paragraphs>11</Paragraphs>
  <ScaleCrop>false</ScaleCrop>
  <Company>MUTUALITE DE LA REUNION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FONTAINE</dc:creator>
  <cp:keywords/>
  <dc:description/>
  <cp:lastModifiedBy>Fabrice FONTAINE</cp:lastModifiedBy>
  <cp:revision>2</cp:revision>
  <dcterms:created xsi:type="dcterms:W3CDTF">2025-10-04T04:40:00Z</dcterms:created>
  <dcterms:modified xsi:type="dcterms:W3CDTF">2025-10-04T04:41:00Z</dcterms:modified>
</cp:coreProperties>
</file>